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Приложение </w:t>
      </w:r>
      <w:r w:rsidR="009768E6">
        <w:rPr>
          <w:rFonts w:ascii="Times New Roman" w:hAnsi="Times New Roman"/>
          <w:sz w:val="24"/>
          <w:szCs w:val="24"/>
        </w:rPr>
        <w:t>1</w:t>
      </w:r>
    </w:p>
    <w:p w:rsidR="00CB1824" w:rsidRPr="00CB1824" w:rsidRDefault="00A0102D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CB1824" w:rsidRPr="00CB1824">
        <w:rPr>
          <w:rFonts w:ascii="Times New Roman" w:hAnsi="Times New Roman"/>
          <w:sz w:val="24"/>
          <w:szCs w:val="24"/>
        </w:rPr>
        <w:t>остановлению администрации</w:t>
      </w:r>
    </w:p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города Твери </w:t>
      </w:r>
    </w:p>
    <w:p w:rsid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CB1824">
        <w:rPr>
          <w:rFonts w:ascii="Times New Roman" w:hAnsi="Times New Roman"/>
          <w:sz w:val="24"/>
          <w:szCs w:val="24"/>
        </w:rPr>
        <w:t>от «</w:t>
      </w:r>
      <w:r w:rsidR="00B704DC">
        <w:rPr>
          <w:rFonts w:ascii="Times New Roman" w:hAnsi="Times New Roman"/>
          <w:sz w:val="24"/>
          <w:szCs w:val="24"/>
        </w:rPr>
        <w:t xml:space="preserve">27» октября </w:t>
      </w:r>
      <w:r w:rsidRPr="00CB1824">
        <w:rPr>
          <w:rFonts w:ascii="Times New Roman" w:hAnsi="Times New Roman"/>
          <w:sz w:val="24"/>
          <w:szCs w:val="24"/>
        </w:rPr>
        <w:t xml:space="preserve"> 201</w:t>
      </w:r>
      <w:r w:rsidR="00AA0CA2">
        <w:rPr>
          <w:rFonts w:ascii="Times New Roman" w:hAnsi="Times New Roman"/>
          <w:sz w:val="24"/>
          <w:szCs w:val="24"/>
        </w:rPr>
        <w:t>7</w:t>
      </w:r>
      <w:r w:rsidRPr="00CB1824">
        <w:rPr>
          <w:rFonts w:ascii="Times New Roman" w:hAnsi="Times New Roman"/>
          <w:sz w:val="24"/>
          <w:szCs w:val="24"/>
        </w:rPr>
        <w:t xml:space="preserve">  №</w:t>
      </w:r>
      <w:r w:rsidR="00B704DC">
        <w:rPr>
          <w:rFonts w:ascii="Times New Roman" w:hAnsi="Times New Roman"/>
          <w:sz w:val="24"/>
          <w:szCs w:val="24"/>
        </w:rPr>
        <w:t xml:space="preserve"> 1433</w:t>
      </w:r>
      <w:bookmarkStart w:id="0" w:name="_GoBack"/>
      <w:bookmarkEnd w:id="0"/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Pr="005E321B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«3.1.3. </w:t>
      </w:r>
      <w:r w:rsidRPr="005E321B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CB1824" w:rsidRPr="005E321B" w:rsidRDefault="00CB1824" w:rsidP="00CB18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E321B"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CB1824" w:rsidRPr="006A128D" w:rsidRDefault="00CB1824" w:rsidP="00CB182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16"/>
          <w:szCs w:val="28"/>
        </w:rPr>
      </w:pP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подпрограммы 1 муниципальной программы осуществляется за счет средств бюджета города Твери.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финансовых ресурсов, необходимый для реализации подпрограммы 1, составляет </w:t>
      </w:r>
      <w:r w:rsidR="00EC7646">
        <w:rPr>
          <w:rFonts w:ascii="Times New Roman" w:hAnsi="Times New Roman"/>
          <w:sz w:val="28"/>
          <w:szCs w:val="28"/>
        </w:rPr>
        <w:t>55 051</w:t>
      </w:r>
      <w:r w:rsidR="00B86F0F" w:rsidRPr="004719F0">
        <w:rPr>
          <w:rFonts w:ascii="Times New Roman" w:hAnsi="Times New Roman"/>
          <w:sz w:val="28"/>
          <w:szCs w:val="28"/>
        </w:rPr>
        <w:t>,3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финансовых ресурсов, необходимый для реализации подпрограммы 1, по годам реализации муниципальной программы в разрезе задач приведен в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таблице 3.1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AD52E4" w:rsidRDefault="00AD52E4" w:rsidP="00AD52E4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3.1</w:t>
      </w:r>
    </w:p>
    <w:p w:rsidR="00AD52E4" w:rsidRDefault="00AD52E4" w:rsidP="00AD52E4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 руб.</w:t>
      </w:r>
    </w:p>
    <w:tbl>
      <w:tblPr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1094"/>
        <w:gridCol w:w="1096"/>
        <w:gridCol w:w="1096"/>
        <w:gridCol w:w="1130"/>
        <w:gridCol w:w="1130"/>
        <w:gridCol w:w="1218"/>
        <w:gridCol w:w="1130"/>
      </w:tblGrid>
      <w:tr w:rsidR="00AD52E4" w:rsidTr="00EC7646"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6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финансовых ресурсов, необходимый для реализации подпрограммы 1, в разрезе задач по годам реализации муниципальной программы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</w:tr>
      <w:tr w:rsidR="00AD52E4" w:rsidTr="00EC76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2E4" w:rsidTr="00EC7646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1 «Оптимизация состава  муниципального имущества   города Твери»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 w:rsidP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D52E4" w:rsidTr="00EC7646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2 «Повышение эффективности использования имущества, находящегося в собственности городского округа город Тверь»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12 757,5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1A6022" w:rsidP="00C24E2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4 199,3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B86F0F" w:rsidRDefault="00FA5030" w:rsidP="00B86F0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5</w:t>
            </w:r>
            <w:r w:rsidR="00B86F0F" w:rsidRPr="00B86F0F">
              <w:rPr>
                <w:rFonts w:ascii="Times New Roman" w:hAnsi="Times New Roman"/>
                <w:sz w:val="24"/>
                <w:szCs w:val="24"/>
              </w:rPr>
              <w:t> 323,5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4719F0" w:rsidRDefault="004719F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719F0">
              <w:rPr>
                <w:rFonts w:ascii="Times New Roman" w:hAnsi="Times New Roman"/>
                <w:sz w:val="24"/>
                <w:szCs w:val="24"/>
              </w:rPr>
              <w:t>10</w:t>
            </w:r>
            <w:r w:rsidR="00F32E71" w:rsidRPr="004719F0">
              <w:rPr>
                <w:rFonts w:ascii="Times New Roman" w:hAnsi="Times New Roman"/>
                <w:sz w:val="24"/>
                <w:szCs w:val="24"/>
              </w:rPr>
              <w:t xml:space="preserve"> 862</w:t>
            </w:r>
            <w:r w:rsidR="00AD52E4" w:rsidRPr="004719F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C764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10 862</w:t>
            </w:r>
            <w:r w:rsidR="00FA5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C7646" w:rsidP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10 862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4719F0" w:rsidRDefault="00EC7646" w:rsidP="00AA0CA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54 866,3</w:t>
            </w:r>
          </w:p>
        </w:tc>
      </w:tr>
      <w:tr w:rsidR="00AD52E4" w:rsidTr="00EC7646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3 «Повышение эффективности управления находящимися в муниципальной собственности города Твери пакетами акций, долями в уставных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капиталах хозяйственных обществ, а также муниципальной собственностью, закрепленной за унитарными предприятиями»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185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 w:rsidP="00F729D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185,0</w:t>
            </w:r>
          </w:p>
        </w:tc>
      </w:tr>
      <w:tr w:rsidR="00AD52E4" w:rsidTr="00EC7646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12 942,5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1A6022" w:rsidP="00C24E2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4 199,3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 w:rsidP="00B86F0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B86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323,5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4719F0" w:rsidRDefault="004719F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719F0">
              <w:rPr>
                <w:rFonts w:ascii="Times New Roman" w:hAnsi="Times New Roman"/>
                <w:sz w:val="24"/>
                <w:szCs w:val="24"/>
              </w:rPr>
              <w:t>10</w:t>
            </w:r>
            <w:r w:rsidR="00F32E71" w:rsidRPr="004719F0">
              <w:rPr>
                <w:rFonts w:ascii="Times New Roman" w:hAnsi="Times New Roman"/>
                <w:sz w:val="24"/>
                <w:szCs w:val="24"/>
              </w:rPr>
              <w:t> 862,0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C764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10 862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C764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10 862,0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4719F0" w:rsidRDefault="00EC7646" w:rsidP="00B86F0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55 051,3</w:t>
            </w:r>
          </w:p>
        </w:tc>
      </w:tr>
    </w:tbl>
    <w:p w:rsidR="00305265" w:rsidRPr="00A0102D" w:rsidRDefault="00A0102D">
      <w:pPr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B17DE">
        <w:rPr>
          <w:rFonts w:ascii="Times New Roman" w:hAnsi="Times New Roman"/>
          <w:sz w:val="28"/>
          <w:szCs w:val="28"/>
        </w:rPr>
        <w:t xml:space="preserve">  </w:t>
      </w:r>
      <w:r w:rsidRPr="00A0102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F459F" w:rsidRDefault="004F459F"/>
    <w:p w:rsidR="004F459F" w:rsidRPr="008E5FDD" w:rsidRDefault="00A0102D" w:rsidP="004F45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F459F" w:rsidRPr="008E5FDD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администрации города Твери           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      </w:t>
      </w:r>
      <w:r w:rsidRPr="008E5FDD">
        <w:rPr>
          <w:rFonts w:ascii="Times New Roman" w:hAnsi="Times New Roman"/>
          <w:sz w:val="28"/>
          <w:szCs w:val="28"/>
        </w:rPr>
        <w:t xml:space="preserve">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</w:t>
      </w:r>
      <w:r w:rsidRPr="008E5FDD">
        <w:rPr>
          <w:rFonts w:ascii="Times New Roman" w:hAnsi="Times New Roman"/>
          <w:sz w:val="28"/>
          <w:szCs w:val="28"/>
        </w:rPr>
        <w:t xml:space="preserve">    </w:t>
      </w:r>
      <w:r w:rsidR="00A379C7">
        <w:rPr>
          <w:rFonts w:ascii="Times New Roman" w:hAnsi="Times New Roman"/>
          <w:sz w:val="28"/>
          <w:szCs w:val="28"/>
        </w:rPr>
        <w:t xml:space="preserve">      </w:t>
      </w:r>
      <w:r w:rsidR="008E5FDD">
        <w:rPr>
          <w:rFonts w:ascii="Times New Roman" w:hAnsi="Times New Roman"/>
          <w:sz w:val="28"/>
          <w:szCs w:val="28"/>
        </w:rPr>
        <w:t xml:space="preserve">         </w:t>
      </w:r>
      <w:r w:rsidR="00A0102D">
        <w:rPr>
          <w:rFonts w:ascii="Times New Roman" w:hAnsi="Times New Roman"/>
          <w:sz w:val="28"/>
          <w:szCs w:val="28"/>
        </w:rPr>
        <w:t xml:space="preserve">  </w:t>
      </w:r>
      <w:r w:rsidR="008E5FDD">
        <w:rPr>
          <w:rFonts w:ascii="Times New Roman" w:hAnsi="Times New Roman"/>
          <w:sz w:val="28"/>
          <w:szCs w:val="28"/>
        </w:rPr>
        <w:t xml:space="preserve">  </w:t>
      </w:r>
      <w:r w:rsidR="00AA0CA2">
        <w:rPr>
          <w:rFonts w:ascii="Times New Roman" w:hAnsi="Times New Roman"/>
          <w:sz w:val="28"/>
          <w:szCs w:val="28"/>
        </w:rPr>
        <w:t xml:space="preserve"> </w:t>
      </w:r>
      <w:r w:rsidR="00A0102D">
        <w:rPr>
          <w:rFonts w:ascii="Times New Roman" w:hAnsi="Times New Roman"/>
          <w:sz w:val="28"/>
          <w:szCs w:val="28"/>
        </w:rPr>
        <w:t>П.А. Степанов</w:t>
      </w:r>
      <w:r w:rsidRPr="008E5FD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sectPr w:rsidR="004F459F" w:rsidRPr="008E5FDD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24"/>
    <w:rsid w:val="00023D81"/>
    <w:rsid w:val="000502A8"/>
    <w:rsid w:val="0007205D"/>
    <w:rsid w:val="000B680D"/>
    <w:rsid w:val="000C7EFC"/>
    <w:rsid w:val="000E7FD2"/>
    <w:rsid w:val="001218F9"/>
    <w:rsid w:val="00160C30"/>
    <w:rsid w:val="001817A7"/>
    <w:rsid w:val="001A6022"/>
    <w:rsid w:val="001B17DE"/>
    <w:rsid w:val="00215DD0"/>
    <w:rsid w:val="002D04E6"/>
    <w:rsid w:val="00305265"/>
    <w:rsid w:val="003112C7"/>
    <w:rsid w:val="00313E05"/>
    <w:rsid w:val="00323944"/>
    <w:rsid w:val="003377B4"/>
    <w:rsid w:val="003532D9"/>
    <w:rsid w:val="003978C3"/>
    <w:rsid w:val="003A7504"/>
    <w:rsid w:val="003D56C8"/>
    <w:rsid w:val="003E547F"/>
    <w:rsid w:val="00400E02"/>
    <w:rsid w:val="00407B6B"/>
    <w:rsid w:val="004719F0"/>
    <w:rsid w:val="004E7F91"/>
    <w:rsid w:val="004F459F"/>
    <w:rsid w:val="005172EB"/>
    <w:rsid w:val="005215CF"/>
    <w:rsid w:val="00534FC1"/>
    <w:rsid w:val="005C2BB3"/>
    <w:rsid w:val="00620D58"/>
    <w:rsid w:val="00624421"/>
    <w:rsid w:val="006D2A71"/>
    <w:rsid w:val="006F5B06"/>
    <w:rsid w:val="0072244D"/>
    <w:rsid w:val="00734A60"/>
    <w:rsid w:val="0078204E"/>
    <w:rsid w:val="00783ED5"/>
    <w:rsid w:val="007939B4"/>
    <w:rsid w:val="007F061A"/>
    <w:rsid w:val="008C27B1"/>
    <w:rsid w:val="008E389C"/>
    <w:rsid w:val="008E5FDD"/>
    <w:rsid w:val="00926061"/>
    <w:rsid w:val="009458BB"/>
    <w:rsid w:val="00965E1E"/>
    <w:rsid w:val="009768E6"/>
    <w:rsid w:val="00A0102D"/>
    <w:rsid w:val="00A115FF"/>
    <w:rsid w:val="00A165B5"/>
    <w:rsid w:val="00A319B8"/>
    <w:rsid w:val="00A379C7"/>
    <w:rsid w:val="00AA0CA2"/>
    <w:rsid w:val="00AD52E4"/>
    <w:rsid w:val="00B61F8E"/>
    <w:rsid w:val="00B704DC"/>
    <w:rsid w:val="00B86F0F"/>
    <w:rsid w:val="00B948A3"/>
    <w:rsid w:val="00BF204E"/>
    <w:rsid w:val="00C24E2B"/>
    <w:rsid w:val="00C317B5"/>
    <w:rsid w:val="00C43F04"/>
    <w:rsid w:val="00CB1824"/>
    <w:rsid w:val="00CB2435"/>
    <w:rsid w:val="00D07868"/>
    <w:rsid w:val="00D9031E"/>
    <w:rsid w:val="00DA500A"/>
    <w:rsid w:val="00DB10F3"/>
    <w:rsid w:val="00DD275A"/>
    <w:rsid w:val="00DE7F56"/>
    <w:rsid w:val="00E15EDC"/>
    <w:rsid w:val="00E37550"/>
    <w:rsid w:val="00E9679D"/>
    <w:rsid w:val="00EB4462"/>
    <w:rsid w:val="00EC7646"/>
    <w:rsid w:val="00F32E71"/>
    <w:rsid w:val="00F40717"/>
    <w:rsid w:val="00F729D8"/>
    <w:rsid w:val="00F91831"/>
    <w:rsid w:val="00FA26DD"/>
    <w:rsid w:val="00FA5030"/>
    <w:rsid w:val="00FD74AA"/>
    <w:rsid w:val="00FE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3DE633477E52CFB3F7182656F737AA1D975CDC027DF42C2A3FE1690C6513121212CF8277C812329A8787QBi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Екатерина И. Ким</cp:lastModifiedBy>
  <cp:revision>3</cp:revision>
  <cp:lastPrinted>2017-07-27T14:40:00Z</cp:lastPrinted>
  <dcterms:created xsi:type="dcterms:W3CDTF">2017-10-27T13:32:00Z</dcterms:created>
  <dcterms:modified xsi:type="dcterms:W3CDTF">2017-10-27T13:33:00Z</dcterms:modified>
</cp:coreProperties>
</file>